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CADF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51591A">
        <w:rPr>
          <w:rFonts w:hint="eastAsia"/>
        </w:rPr>
        <w:t>－①</w:t>
      </w:r>
      <w:r>
        <w:rPr>
          <w:rFonts w:hint="eastAsia"/>
        </w:rPr>
        <w:t>）</w:t>
      </w:r>
    </w:p>
    <w:p w14:paraId="55959E02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67DB9A20" w14:textId="77777777" w:rsidR="00D66AE2" w:rsidRDefault="00E95293" w:rsidP="00461705">
      <w:pPr>
        <w:jc w:val="right"/>
      </w:pPr>
      <w:r>
        <w:rPr>
          <w:rFonts w:hint="eastAsia"/>
        </w:rPr>
        <w:t>201</w:t>
      </w:r>
      <w:r>
        <w:t>6</w:t>
      </w:r>
      <w:bookmarkStart w:id="0" w:name="_GoBack"/>
      <w:bookmarkEnd w:id="0"/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6EB4B0F0" w14:textId="77777777" w:rsidR="00E903BF" w:rsidRDefault="00461705" w:rsidP="00B12807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01"/>
        <w:gridCol w:w="1589"/>
        <w:gridCol w:w="6030"/>
      </w:tblGrid>
      <w:tr w:rsidR="00B12807" w14:paraId="627E6D9B" w14:textId="77777777" w:rsidTr="00B073D1">
        <w:trPr>
          <w:trHeight w:val="694"/>
        </w:trPr>
        <w:tc>
          <w:tcPr>
            <w:tcW w:w="2690" w:type="dxa"/>
            <w:gridSpan w:val="2"/>
          </w:tcPr>
          <w:p w14:paraId="24F4D5EF" w14:textId="77777777" w:rsidR="00B12807" w:rsidRDefault="00B12807" w:rsidP="00B073D1">
            <w:r>
              <w:rPr>
                <w:rFonts w:hint="eastAsia"/>
              </w:rPr>
              <w:t>応募業績の名称</w:t>
            </w:r>
          </w:p>
        </w:tc>
        <w:tc>
          <w:tcPr>
            <w:tcW w:w="6030" w:type="dxa"/>
          </w:tcPr>
          <w:p w14:paraId="5FBFF748" w14:textId="77777777" w:rsidR="00B12807" w:rsidRDefault="00B12807" w:rsidP="00B073D1"/>
        </w:tc>
      </w:tr>
      <w:tr w:rsidR="00B12807" w14:paraId="505421D6" w14:textId="77777777" w:rsidTr="00B073D1">
        <w:trPr>
          <w:trHeight w:val="694"/>
        </w:trPr>
        <w:tc>
          <w:tcPr>
            <w:tcW w:w="1101" w:type="dxa"/>
            <w:vMerge w:val="restart"/>
          </w:tcPr>
          <w:p w14:paraId="273FB518" w14:textId="77777777" w:rsidR="00B12807" w:rsidRDefault="00B12807" w:rsidP="00B073D1">
            <w:r>
              <w:rPr>
                <w:rFonts w:hint="eastAsia"/>
              </w:rPr>
              <w:t>応募者</w:t>
            </w:r>
            <w:r w:rsidRPr="00E903BF">
              <w:rPr>
                <w:rFonts w:hint="eastAsia"/>
              </w:rPr>
              <w:t>*1</w:t>
            </w:r>
          </w:p>
        </w:tc>
        <w:tc>
          <w:tcPr>
            <w:tcW w:w="1589" w:type="dxa"/>
          </w:tcPr>
          <w:p w14:paraId="52130EC4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402A661F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359C82D6" w14:textId="77777777" w:rsidR="00B12807" w:rsidRPr="00461705" w:rsidRDefault="00B12807" w:rsidP="00B073D1"/>
        </w:tc>
      </w:tr>
      <w:tr w:rsidR="00B12807" w14:paraId="432EDA71" w14:textId="77777777" w:rsidTr="00B073D1">
        <w:trPr>
          <w:trHeight w:val="531"/>
        </w:trPr>
        <w:tc>
          <w:tcPr>
            <w:tcW w:w="1101" w:type="dxa"/>
            <w:vMerge/>
          </w:tcPr>
          <w:p w14:paraId="46A2DD44" w14:textId="77777777" w:rsidR="00B12807" w:rsidRDefault="00B12807" w:rsidP="00B073D1"/>
        </w:tc>
        <w:tc>
          <w:tcPr>
            <w:tcW w:w="1589" w:type="dxa"/>
          </w:tcPr>
          <w:p w14:paraId="710F615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615B55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39DBE00B" w14:textId="77777777" w:rsidR="00B12807" w:rsidRDefault="00B12807" w:rsidP="00B073D1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B12807" w14:paraId="6E2E73B6" w14:textId="77777777" w:rsidTr="00B073D1">
        <w:trPr>
          <w:trHeight w:val="561"/>
        </w:trPr>
        <w:tc>
          <w:tcPr>
            <w:tcW w:w="1101" w:type="dxa"/>
            <w:vMerge/>
          </w:tcPr>
          <w:p w14:paraId="777EEFB9" w14:textId="77777777" w:rsidR="00B12807" w:rsidRDefault="00B12807" w:rsidP="00B073D1"/>
        </w:tc>
        <w:tc>
          <w:tcPr>
            <w:tcW w:w="1589" w:type="dxa"/>
          </w:tcPr>
          <w:p w14:paraId="5BBF81C5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CE23C41" w14:textId="77777777" w:rsidR="00B12807" w:rsidRDefault="00B12807" w:rsidP="00B073D1"/>
        </w:tc>
      </w:tr>
      <w:tr w:rsidR="00B12807" w14:paraId="5E2A3E5E" w14:textId="77777777" w:rsidTr="00B073D1">
        <w:trPr>
          <w:trHeight w:val="555"/>
        </w:trPr>
        <w:tc>
          <w:tcPr>
            <w:tcW w:w="1101" w:type="dxa"/>
            <w:vMerge/>
          </w:tcPr>
          <w:p w14:paraId="0719EEC1" w14:textId="77777777" w:rsidR="00B12807" w:rsidRDefault="00B12807" w:rsidP="00B073D1"/>
        </w:tc>
        <w:tc>
          <w:tcPr>
            <w:tcW w:w="1589" w:type="dxa"/>
          </w:tcPr>
          <w:p w14:paraId="08E9094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6F16A8BC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5354255D" w14:textId="77777777" w:rsidR="00B12807" w:rsidRDefault="00B12807" w:rsidP="00B073D1"/>
        </w:tc>
      </w:tr>
      <w:tr w:rsidR="00B12807" w14:paraId="6DCE9BC5" w14:textId="77777777" w:rsidTr="00B073D1">
        <w:trPr>
          <w:trHeight w:val="555"/>
        </w:trPr>
        <w:tc>
          <w:tcPr>
            <w:tcW w:w="1101" w:type="dxa"/>
            <w:vMerge/>
          </w:tcPr>
          <w:p w14:paraId="15A79755" w14:textId="77777777" w:rsidR="00B12807" w:rsidRDefault="00B12807" w:rsidP="00B073D1"/>
        </w:tc>
        <w:tc>
          <w:tcPr>
            <w:tcW w:w="1589" w:type="dxa"/>
          </w:tcPr>
          <w:p w14:paraId="59656308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21950ADE" w14:textId="77777777" w:rsidR="00B12807" w:rsidRDefault="00B12807" w:rsidP="00B073D1"/>
        </w:tc>
      </w:tr>
      <w:tr w:rsidR="00B12807" w14:paraId="4BD584F1" w14:textId="77777777" w:rsidTr="00B073D1">
        <w:trPr>
          <w:trHeight w:val="562"/>
        </w:trPr>
        <w:tc>
          <w:tcPr>
            <w:tcW w:w="1101" w:type="dxa"/>
            <w:vMerge/>
          </w:tcPr>
          <w:p w14:paraId="2A3ACC74" w14:textId="77777777" w:rsidR="00B12807" w:rsidRDefault="00B12807" w:rsidP="00B073D1"/>
        </w:tc>
        <w:tc>
          <w:tcPr>
            <w:tcW w:w="1589" w:type="dxa"/>
          </w:tcPr>
          <w:p w14:paraId="2CC24998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348E22B0" w14:textId="77777777" w:rsidR="00B12807" w:rsidRDefault="00B12807" w:rsidP="00B073D1"/>
        </w:tc>
      </w:tr>
      <w:tr w:rsidR="00B12807" w14:paraId="5C20721A" w14:textId="77777777" w:rsidTr="00B073D1">
        <w:trPr>
          <w:trHeight w:val="556"/>
        </w:trPr>
        <w:tc>
          <w:tcPr>
            <w:tcW w:w="1101" w:type="dxa"/>
            <w:vMerge/>
          </w:tcPr>
          <w:p w14:paraId="5959E492" w14:textId="77777777" w:rsidR="00B12807" w:rsidRDefault="00B12807" w:rsidP="00B073D1"/>
        </w:tc>
        <w:tc>
          <w:tcPr>
            <w:tcW w:w="1589" w:type="dxa"/>
          </w:tcPr>
          <w:p w14:paraId="68A298C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40CB8E57" w14:textId="77777777" w:rsidR="00B12807" w:rsidRDefault="00B12807" w:rsidP="00B073D1"/>
        </w:tc>
      </w:tr>
      <w:tr w:rsidR="00B12807" w14:paraId="46F27EB6" w14:textId="77777777" w:rsidTr="00B073D1">
        <w:trPr>
          <w:trHeight w:val="732"/>
        </w:trPr>
        <w:tc>
          <w:tcPr>
            <w:tcW w:w="1101" w:type="dxa"/>
            <w:vMerge w:val="restart"/>
          </w:tcPr>
          <w:p w14:paraId="63C628C2" w14:textId="77777777" w:rsidR="00B12807" w:rsidRDefault="00B12807" w:rsidP="00B073D1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44168819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2F6FF6F5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61E09B" w14:textId="77777777" w:rsidR="00B12807" w:rsidRDefault="00B12807" w:rsidP="00B073D1"/>
        </w:tc>
      </w:tr>
      <w:tr w:rsidR="00B12807" w14:paraId="67570ABF" w14:textId="77777777" w:rsidTr="00B073D1">
        <w:trPr>
          <w:trHeight w:val="504"/>
        </w:trPr>
        <w:tc>
          <w:tcPr>
            <w:tcW w:w="1101" w:type="dxa"/>
            <w:vMerge/>
          </w:tcPr>
          <w:p w14:paraId="5FF3F53D" w14:textId="77777777" w:rsidR="00B12807" w:rsidRDefault="00B12807" w:rsidP="00B073D1"/>
        </w:tc>
        <w:tc>
          <w:tcPr>
            <w:tcW w:w="1589" w:type="dxa"/>
          </w:tcPr>
          <w:p w14:paraId="2D141F4B" w14:textId="77777777" w:rsidR="00B12807" w:rsidRDefault="00B12807" w:rsidP="00B073D1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6030" w:type="dxa"/>
          </w:tcPr>
          <w:p w14:paraId="78015CEE" w14:textId="77777777" w:rsidR="00B12807" w:rsidRDefault="00B12807" w:rsidP="00B073D1"/>
        </w:tc>
      </w:tr>
      <w:tr w:rsidR="00B12807" w14:paraId="04E671D3" w14:textId="77777777" w:rsidTr="00B073D1">
        <w:trPr>
          <w:trHeight w:val="568"/>
        </w:trPr>
        <w:tc>
          <w:tcPr>
            <w:tcW w:w="1101" w:type="dxa"/>
            <w:vMerge/>
          </w:tcPr>
          <w:p w14:paraId="11443DFF" w14:textId="77777777" w:rsidR="00B12807" w:rsidRDefault="00B12807" w:rsidP="00B073D1"/>
        </w:tc>
        <w:tc>
          <w:tcPr>
            <w:tcW w:w="1589" w:type="dxa"/>
          </w:tcPr>
          <w:p w14:paraId="020B15BD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7E4DACAD" w14:textId="77777777" w:rsidR="00B12807" w:rsidRDefault="00B12807" w:rsidP="00B073D1"/>
        </w:tc>
      </w:tr>
      <w:tr w:rsidR="00B12807" w14:paraId="342739F0" w14:textId="77777777" w:rsidTr="00B073D1">
        <w:trPr>
          <w:trHeight w:val="568"/>
        </w:trPr>
        <w:tc>
          <w:tcPr>
            <w:tcW w:w="1101" w:type="dxa"/>
            <w:vMerge/>
          </w:tcPr>
          <w:p w14:paraId="17A95158" w14:textId="77777777" w:rsidR="00B12807" w:rsidRDefault="00B12807" w:rsidP="00B073D1"/>
        </w:tc>
        <w:tc>
          <w:tcPr>
            <w:tcW w:w="1589" w:type="dxa"/>
          </w:tcPr>
          <w:p w14:paraId="55A25E75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510E7EE7" w14:textId="77777777" w:rsidR="00B12807" w:rsidRDefault="00B12807" w:rsidP="00B073D1"/>
        </w:tc>
      </w:tr>
      <w:tr w:rsidR="00B12807" w14:paraId="756BE042" w14:textId="77777777" w:rsidTr="00B073D1">
        <w:trPr>
          <w:trHeight w:val="568"/>
        </w:trPr>
        <w:tc>
          <w:tcPr>
            <w:tcW w:w="1101" w:type="dxa"/>
            <w:vMerge/>
          </w:tcPr>
          <w:p w14:paraId="5FE673BE" w14:textId="77777777" w:rsidR="00B12807" w:rsidRDefault="00B12807" w:rsidP="00B073D1"/>
        </w:tc>
        <w:tc>
          <w:tcPr>
            <w:tcW w:w="1589" w:type="dxa"/>
          </w:tcPr>
          <w:p w14:paraId="26F32BC6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59E3060C" w14:textId="77777777" w:rsidR="00B12807" w:rsidRDefault="00B12807" w:rsidP="00B073D1"/>
        </w:tc>
      </w:tr>
      <w:tr w:rsidR="00B12807" w14:paraId="3C1A891D" w14:textId="77777777" w:rsidTr="00B073D1">
        <w:trPr>
          <w:trHeight w:val="3172"/>
        </w:trPr>
        <w:tc>
          <w:tcPr>
            <w:tcW w:w="2690" w:type="dxa"/>
            <w:gridSpan w:val="2"/>
          </w:tcPr>
          <w:p w14:paraId="46874561" w14:textId="77777777" w:rsidR="00B12807" w:rsidRDefault="00B12807" w:rsidP="00B073D1">
            <w:r>
              <w:rPr>
                <w:rFonts w:hint="eastAsia"/>
              </w:rPr>
              <w:t>応募者研究歴（共同研究の場合はグループの研究歴）</w:t>
            </w:r>
          </w:p>
        </w:tc>
        <w:tc>
          <w:tcPr>
            <w:tcW w:w="6030" w:type="dxa"/>
          </w:tcPr>
          <w:p w14:paraId="4E7D6863" w14:textId="77777777" w:rsidR="00B12807" w:rsidRPr="008160A4" w:rsidRDefault="00B12807" w:rsidP="00B073D1"/>
        </w:tc>
      </w:tr>
    </w:tbl>
    <w:p w14:paraId="610AEDA2" w14:textId="77777777" w:rsidR="00B12807" w:rsidRPr="00B12807" w:rsidRDefault="00B12807" w:rsidP="00B12807"/>
    <w:sectPr w:rsidR="00B12807" w:rsidRPr="00B12807" w:rsidSect="00B073D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5626" w14:textId="77777777" w:rsidR="00CE6900" w:rsidRDefault="00CE6900" w:rsidP="00D66AE2">
      <w:r>
        <w:separator/>
      </w:r>
    </w:p>
  </w:endnote>
  <w:endnote w:type="continuationSeparator" w:id="0">
    <w:p w14:paraId="1D87693E" w14:textId="77777777" w:rsidR="00CE6900" w:rsidRDefault="00CE6900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6164" w14:textId="77777777" w:rsidR="00CE6900" w:rsidRDefault="00CE6900" w:rsidP="00D66AE2">
      <w:r>
        <w:separator/>
      </w:r>
    </w:p>
  </w:footnote>
  <w:footnote w:type="continuationSeparator" w:id="0">
    <w:p w14:paraId="2709D000" w14:textId="77777777" w:rsidR="00CE6900" w:rsidRDefault="00CE6900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13B58"/>
    <w:rsid w:val="00037803"/>
    <w:rsid w:val="000508AD"/>
    <w:rsid w:val="000B34BD"/>
    <w:rsid w:val="00192AA2"/>
    <w:rsid w:val="001D39F0"/>
    <w:rsid w:val="002E594A"/>
    <w:rsid w:val="00304790"/>
    <w:rsid w:val="00383177"/>
    <w:rsid w:val="003C0E35"/>
    <w:rsid w:val="00461705"/>
    <w:rsid w:val="00487572"/>
    <w:rsid w:val="004B4DF5"/>
    <w:rsid w:val="0051591A"/>
    <w:rsid w:val="00593AD6"/>
    <w:rsid w:val="00625C47"/>
    <w:rsid w:val="00685D5E"/>
    <w:rsid w:val="00737F58"/>
    <w:rsid w:val="00751789"/>
    <w:rsid w:val="007C546B"/>
    <w:rsid w:val="008160A4"/>
    <w:rsid w:val="008B5EDD"/>
    <w:rsid w:val="00963DEB"/>
    <w:rsid w:val="00974361"/>
    <w:rsid w:val="009E65D6"/>
    <w:rsid w:val="00A31CD9"/>
    <w:rsid w:val="00AE0A37"/>
    <w:rsid w:val="00B073D1"/>
    <w:rsid w:val="00B12807"/>
    <w:rsid w:val="00B13A6F"/>
    <w:rsid w:val="00B44897"/>
    <w:rsid w:val="00BB167B"/>
    <w:rsid w:val="00C318CE"/>
    <w:rsid w:val="00CB32BD"/>
    <w:rsid w:val="00CD42B3"/>
    <w:rsid w:val="00CE6900"/>
    <w:rsid w:val="00D66AE2"/>
    <w:rsid w:val="00D80CE7"/>
    <w:rsid w:val="00DA7D30"/>
    <w:rsid w:val="00DB0222"/>
    <w:rsid w:val="00DC61F4"/>
    <w:rsid w:val="00E87A87"/>
    <w:rsid w:val="00E903BF"/>
    <w:rsid w:val="00E95293"/>
    <w:rsid w:val="00ED01E5"/>
    <w:rsid w:val="00EE5A9C"/>
    <w:rsid w:val="00F6249D"/>
    <w:rsid w:val="00F6684C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50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Microsoft Office ユーザー</cp:lastModifiedBy>
  <cp:revision>2</cp:revision>
  <dcterms:created xsi:type="dcterms:W3CDTF">2016-09-07T14:33:00Z</dcterms:created>
  <dcterms:modified xsi:type="dcterms:W3CDTF">2016-09-07T14:33:00Z</dcterms:modified>
</cp:coreProperties>
</file>